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FE042" w14:textId="77777777" w:rsidR="00A239A3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профсоюзного комитета</w:t>
      </w:r>
    </w:p>
    <w:p w14:paraId="6D6AFD38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Председатель ППО – Климчук Анастасия Николаевна</w:t>
      </w:r>
    </w:p>
    <w:p w14:paraId="3C8144DB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Член контрольно – ревизионной комиссии – Горлова Надежда Николаевна</w:t>
      </w:r>
    </w:p>
    <w:p w14:paraId="463B6026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Уполномоченный по охране труда и здоровья – Белова Алёна Владимировна</w:t>
      </w:r>
    </w:p>
    <w:p w14:paraId="6EE45C6E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Член профсоюзного комитета ППО – Шулаева Татьяна Александровна</w:t>
      </w:r>
    </w:p>
    <w:p w14:paraId="49BAE4DE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Председатель контрольно – ревизионной комиссии – Сергеева Светлана Сергеевна</w:t>
      </w:r>
    </w:p>
    <w:p w14:paraId="21EAEAB2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Член конрольно – ревизионной комиссии – Илюшина Ирина Александровна</w:t>
      </w:r>
    </w:p>
    <w:p w14:paraId="4C3A8488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Член профсоюзного комитета ППО – Эскаева Светлана Олеговна</w:t>
      </w:r>
    </w:p>
    <w:p w14:paraId="7BFB3563" w14:textId="7777777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Член профсоюзного комитета ППО – Киреева Ольга Леонидовна</w:t>
      </w:r>
    </w:p>
    <w:p w14:paraId="6F3C0AF4" w14:textId="3BB26FB7" w:rsidR="00A239A3" w:rsidRDefault="0000000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Член профсоюзного комитета ППО – </w:t>
      </w:r>
      <w:r w:rsidR="009024B4">
        <w:rPr>
          <w:rFonts w:ascii="Times New Roman" w:hAnsi="Times New Roman" w:cs="Times New Roman"/>
          <w:sz w:val="24"/>
          <w:szCs w:val="24"/>
        </w:rPr>
        <w:t>Потоцкая Марина Александровна</w:t>
      </w:r>
    </w:p>
    <w:sectPr w:rsidR="00A239A3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39A3"/>
    <w:rsid w:val="000656F9"/>
    <w:rsid w:val="009024B4"/>
    <w:rsid w:val="00A23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5AE7E"/>
  <w15:docId w15:val="{8391D761-9DCD-4EA9-A4A9-206ED3B9B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536</Characters>
  <Application>Microsoft Office Word</Application>
  <DocSecurity>0</DocSecurity>
  <Lines>4</Lines>
  <Paragraphs>1</Paragraphs>
  <ScaleCrop>false</ScaleCrop>
  <Company>diakov.net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Анастасия</cp:lastModifiedBy>
  <cp:revision>3</cp:revision>
  <dcterms:created xsi:type="dcterms:W3CDTF">2022-08-28T10:21:00Z</dcterms:created>
  <dcterms:modified xsi:type="dcterms:W3CDTF">2025-11-09T18:44:00Z</dcterms:modified>
  <dc:language>ru-RU</dc:language>
</cp:coreProperties>
</file>